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D05" w:rsidRPr="00193731" w:rsidRDefault="00193731">
      <w:pPr>
        <w:rPr>
          <w:rFonts w:ascii="Comic Sans MS" w:hAnsi="Comic Sans MS"/>
          <w:sz w:val="28"/>
          <w:szCs w:val="28"/>
          <w:u w:val="single"/>
        </w:rPr>
      </w:pPr>
      <w:r w:rsidRPr="00193731">
        <w:rPr>
          <w:rFonts w:ascii="Comic Sans MS" w:hAnsi="Comic Sans MS"/>
          <w:sz w:val="28"/>
          <w:szCs w:val="28"/>
          <w:u w:val="single"/>
        </w:rPr>
        <w:t>Feeling happy</w:t>
      </w:r>
    </w:p>
    <w:p w:rsidR="00193731" w:rsidRDefault="00193731">
      <w:pPr>
        <w:rPr>
          <w:rFonts w:ascii="Comic Sans MS" w:hAnsi="Comic Sans MS"/>
          <w:sz w:val="28"/>
          <w:szCs w:val="28"/>
        </w:rPr>
      </w:pPr>
      <w:r w:rsidRPr="00193731">
        <w:rPr>
          <w:rFonts w:ascii="Comic Sans MS" w:hAnsi="Comic Sans MS"/>
          <w:sz w:val="28"/>
          <w:szCs w:val="28"/>
          <w:u w:val="single"/>
        </w:rPr>
        <w:t>Learning Objective:</w:t>
      </w:r>
      <w:r>
        <w:rPr>
          <w:rFonts w:ascii="Comic Sans MS" w:hAnsi="Comic Sans MS"/>
          <w:sz w:val="28"/>
          <w:szCs w:val="28"/>
        </w:rPr>
        <w:t xml:space="preserve"> To write a group poem about happiness.</w:t>
      </w:r>
    </w:p>
    <w:p w:rsidR="00193731" w:rsidRDefault="00193731">
      <w:pPr>
        <w:rPr>
          <w:rFonts w:ascii="Comic Sans MS" w:hAnsi="Comic Sans MS"/>
          <w:sz w:val="28"/>
          <w:szCs w:val="28"/>
        </w:rPr>
      </w:pPr>
      <w:r w:rsidRPr="00193731">
        <w:rPr>
          <w:rFonts w:ascii="Comic Sans MS" w:hAnsi="Comic Sans MS"/>
          <w:sz w:val="28"/>
          <w:szCs w:val="28"/>
          <w:u w:val="single"/>
        </w:rPr>
        <w:t>Steps to Success:</w:t>
      </w:r>
      <w:r>
        <w:rPr>
          <w:rFonts w:ascii="Comic Sans MS" w:hAnsi="Comic Sans MS"/>
          <w:sz w:val="28"/>
          <w:szCs w:val="28"/>
        </w:rPr>
        <w:t xml:space="preserve"> I can say what makes me feel happy.</w:t>
      </w:r>
    </w:p>
    <w:p w:rsidR="00193731" w:rsidRDefault="0019373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can recognise and sort different emotion faces.</w:t>
      </w:r>
    </w:p>
    <w:p w:rsidR="00193731" w:rsidRDefault="0019373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 can write a sentence for a group poem. </w:t>
      </w:r>
    </w:p>
    <w:p w:rsidR="00193731" w:rsidRDefault="00193731">
      <w:pPr>
        <w:rPr>
          <w:rFonts w:ascii="Comic Sans MS" w:hAnsi="Comic Sans MS"/>
          <w:sz w:val="28"/>
          <w:szCs w:val="28"/>
        </w:rPr>
      </w:pPr>
    </w:p>
    <w:p w:rsidR="00193731" w:rsidRDefault="00193731">
      <w:pPr>
        <w:rPr>
          <w:rFonts w:ascii="Comic Sans MS" w:hAnsi="Comic Sans MS"/>
          <w:sz w:val="28"/>
          <w:szCs w:val="28"/>
        </w:rPr>
      </w:pPr>
      <w:r w:rsidRPr="00193731">
        <w:rPr>
          <w:rFonts w:ascii="Comic Sans MS" w:hAnsi="Comic Sans MS"/>
          <w:sz w:val="28"/>
          <w:szCs w:val="28"/>
          <w:u w:val="single"/>
        </w:rPr>
        <w:t>Welcome:</w:t>
      </w:r>
      <w:r>
        <w:rPr>
          <w:rFonts w:ascii="Comic Sans MS" w:hAnsi="Comic Sans MS"/>
          <w:sz w:val="28"/>
          <w:szCs w:val="28"/>
        </w:rPr>
        <w:t xml:space="preserve"> Recap ground rules for the group. Share learning objective. Ask </w:t>
      </w:r>
      <w:proofErr w:type="spellStart"/>
      <w:r>
        <w:rPr>
          <w:rFonts w:ascii="Comic Sans MS" w:hAnsi="Comic Sans MS"/>
          <w:sz w:val="28"/>
          <w:szCs w:val="28"/>
        </w:rPr>
        <w:t>chn</w:t>
      </w:r>
      <w:proofErr w:type="spellEnd"/>
      <w:r>
        <w:rPr>
          <w:rFonts w:ascii="Comic Sans MS" w:hAnsi="Comic Sans MS"/>
          <w:sz w:val="28"/>
          <w:szCs w:val="28"/>
        </w:rPr>
        <w:t xml:space="preserve"> to show me a ‘happy’ face. Q – What happens to your face when </w:t>
      </w:r>
      <w:proofErr w:type="gramStart"/>
      <w:r>
        <w:rPr>
          <w:rFonts w:ascii="Comic Sans MS" w:hAnsi="Comic Sans MS"/>
          <w:sz w:val="28"/>
          <w:szCs w:val="28"/>
        </w:rPr>
        <w:t>your</w:t>
      </w:r>
      <w:proofErr w:type="gramEnd"/>
      <w:r>
        <w:rPr>
          <w:rFonts w:ascii="Comic Sans MS" w:hAnsi="Comic Sans MS"/>
          <w:sz w:val="28"/>
          <w:szCs w:val="28"/>
        </w:rPr>
        <w:t xml:space="preserve"> happy?</w:t>
      </w:r>
    </w:p>
    <w:p w:rsidR="00193731" w:rsidRDefault="00193731">
      <w:pPr>
        <w:rPr>
          <w:rFonts w:ascii="Comic Sans MS" w:hAnsi="Comic Sans MS"/>
          <w:sz w:val="28"/>
          <w:szCs w:val="28"/>
        </w:rPr>
      </w:pPr>
      <w:r w:rsidRPr="00193731">
        <w:rPr>
          <w:rFonts w:ascii="Comic Sans MS" w:hAnsi="Comic Sans MS"/>
          <w:sz w:val="28"/>
          <w:szCs w:val="28"/>
          <w:u w:val="single"/>
        </w:rPr>
        <w:t>Warm up activity:</w:t>
      </w:r>
      <w:r>
        <w:rPr>
          <w:rFonts w:ascii="Comic Sans MS" w:hAnsi="Comic Sans MS"/>
          <w:sz w:val="28"/>
          <w:szCs w:val="28"/>
        </w:rPr>
        <w:t xml:space="preserve"> Sit in a circle and pass round a toy, ask the children what makes you happy? T model example then scribe </w:t>
      </w:r>
      <w:proofErr w:type="spellStart"/>
      <w:r>
        <w:rPr>
          <w:rFonts w:ascii="Comic Sans MS" w:hAnsi="Comic Sans MS"/>
          <w:sz w:val="28"/>
          <w:szCs w:val="28"/>
        </w:rPr>
        <w:t>chn’s</w:t>
      </w:r>
      <w:proofErr w:type="spellEnd"/>
      <w:r>
        <w:rPr>
          <w:rFonts w:ascii="Comic Sans MS" w:hAnsi="Comic Sans MS"/>
          <w:sz w:val="28"/>
          <w:szCs w:val="28"/>
        </w:rPr>
        <w:t xml:space="preserve"> contributions onto a thought shower. </w:t>
      </w:r>
    </w:p>
    <w:p w:rsidR="00333DD2" w:rsidRPr="0018472F" w:rsidRDefault="00333DD2">
      <w:pPr>
        <w:rPr>
          <w:rFonts w:ascii="Comic Sans MS" w:hAnsi="Comic Sans MS"/>
          <w:sz w:val="28"/>
          <w:szCs w:val="28"/>
          <w:u w:val="single"/>
        </w:rPr>
      </w:pPr>
      <w:r w:rsidRPr="0018472F">
        <w:rPr>
          <w:rFonts w:ascii="Comic Sans MS" w:hAnsi="Comic Sans MS"/>
          <w:sz w:val="28"/>
          <w:szCs w:val="28"/>
          <w:u w:val="single"/>
        </w:rPr>
        <w:t xml:space="preserve">Activity 1: </w:t>
      </w:r>
    </w:p>
    <w:p w:rsidR="00333DD2" w:rsidRDefault="00333DD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In groups </w:t>
      </w:r>
      <w:proofErr w:type="spellStart"/>
      <w:r>
        <w:rPr>
          <w:rFonts w:ascii="Comic Sans MS" w:hAnsi="Comic Sans MS"/>
          <w:sz w:val="28"/>
          <w:szCs w:val="28"/>
        </w:rPr>
        <w:t>chn</w:t>
      </w:r>
      <w:proofErr w:type="spellEnd"/>
      <w:r>
        <w:rPr>
          <w:rFonts w:ascii="Comic Sans MS" w:hAnsi="Comic Sans MS"/>
          <w:sz w:val="28"/>
          <w:szCs w:val="28"/>
        </w:rPr>
        <w:t xml:space="preserve"> sort different emotion faces into groups</w:t>
      </w:r>
    </w:p>
    <w:p w:rsidR="00333DD2" w:rsidRDefault="00333DD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Jamison, </w:t>
      </w:r>
      <w:proofErr w:type="spellStart"/>
      <w:r>
        <w:rPr>
          <w:rFonts w:ascii="Comic Sans MS" w:hAnsi="Comic Sans MS"/>
          <w:sz w:val="28"/>
          <w:szCs w:val="28"/>
        </w:rPr>
        <w:t>Lexy</w:t>
      </w:r>
      <w:proofErr w:type="spellEnd"/>
      <w:r>
        <w:rPr>
          <w:rFonts w:ascii="Comic Sans MS" w:hAnsi="Comic Sans MS"/>
          <w:sz w:val="28"/>
          <w:szCs w:val="28"/>
        </w:rPr>
        <w:t>, William and Chris– sort happy and sad faces</w:t>
      </w:r>
    </w:p>
    <w:p w:rsidR="00333DD2" w:rsidRDefault="00333DD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JJ, Rebecca, Riley </w:t>
      </w:r>
      <w:proofErr w:type="gramStart"/>
      <w:r>
        <w:rPr>
          <w:rFonts w:ascii="Comic Sans MS" w:hAnsi="Comic Sans MS"/>
          <w:sz w:val="28"/>
          <w:szCs w:val="28"/>
        </w:rPr>
        <w:t>and  Ben</w:t>
      </w:r>
      <w:proofErr w:type="gramEnd"/>
      <w:r>
        <w:rPr>
          <w:rFonts w:ascii="Comic Sans MS" w:hAnsi="Comic Sans MS"/>
          <w:sz w:val="28"/>
          <w:szCs w:val="28"/>
        </w:rPr>
        <w:t xml:space="preserve"> – sort happy, sad and angry faces</w:t>
      </w:r>
    </w:p>
    <w:p w:rsidR="0018472F" w:rsidRPr="0018472F" w:rsidRDefault="0018472F">
      <w:pPr>
        <w:rPr>
          <w:rFonts w:ascii="Comic Sans MS" w:hAnsi="Comic Sans MS"/>
          <w:sz w:val="28"/>
          <w:szCs w:val="28"/>
          <w:u w:val="single"/>
        </w:rPr>
      </w:pPr>
      <w:r w:rsidRPr="0018472F">
        <w:rPr>
          <w:rFonts w:ascii="Comic Sans MS" w:hAnsi="Comic Sans MS"/>
          <w:sz w:val="28"/>
          <w:szCs w:val="28"/>
          <w:u w:val="single"/>
        </w:rPr>
        <w:t xml:space="preserve">Activity 2: </w:t>
      </w:r>
    </w:p>
    <w:p w:rsidR="0018472F" w:rsidRDefault="0018472F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Chn</w:t>
      </w:r>
      <w:proofErr w:type="spellEnd"/>
      <w:r>
        <w:rPr>
          <w:rFonts w:ascii="Comic Sans MS" w:hAnsi="Comic Sans MS"/>
          <w:sz w:val="28"/>
          <w:szCs w:val="28"/>
        </w:rPr>
        <w:t xml:space="preserve"> write a sentence about being happy (in MA pairs).</w:t>
      </w:r>
    </w:p>
    <w:p w:rsidR="0018472F" w:rsidRPr="0018472F" w:rsidRDefault="0018472F">
      <w:pPr>
        <w:rPr>
          <w:rFonts w:ascii="Comic Sans MS" w:hAnsi="Comic Sans MS"/>
          <w:sz w:val="28"/>
          <w:szCs w:val="28"/>
          <w:u w:val="single"/>
        </w:rPr>
      </w:pPr>
      <w:r w:rsidRPr="0018472F">
        <w:rPr>
          <w:rFonts w:ascii="Comic Sans MS" w:hAnsi="Comic Sans MS"/>
          <w:sz w:val="28"/>
          <w:szCs w:val="28"/>
          <w:u w:val="single"/>
        </w:rPr>
        <w:t xml:space="preserve">Reflection: </w:t>
      </w:r>
    </w:p>
    <w:p w:rsidR="00193731" w:rsidRDefault="0018472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Put sentences together to make a group poem. Share poem with group. Children to listen to the song ‘happy’ by </w:t>
      </w:r>
      <w:proofErr w:type="spellStart"/>
      <w:r>
        <w:rPr>
          <w:rFonts w:ascii="Comic Sans MS" w:hAnsi="Comic Sans MS"/>
          <w:sz w:val="28"/>
          <w:szCs w:val="28"/>
        </w:rPr>
        <w:t>Pharell</w:t>
      </w:r>
      <w:proofErr w:type="spellEnd"/>
      <w:r>
        <w:rPr>
          <w:rFonts w:ascii="Comic Sans MS" w:hAnsi="Comic Sans MS"/>
          <w:sz w:val="28"/>
          <w:szCs w:val="28"/>
        </w:rPr>
        <w:t xml:space="preserve"> ad reflect on what makes them feel happy. </w:t>
      </w:r>
    </w:p>
    <w:p w:rsidR="002B72C2" w:rsidRDefault="002B72C2">
      <w:pPr>
        <w:rPr>
          <w:rFonts w:ascii="Comic Sans MS" w:hAnsi="Comic Sans MS"/>
          <w:sz w:val="28"/>
          <w:szCs w:val="28"/>
        </w:rPr>
      </w:pPr>
    </w:p>
    <w:p w:rsidR="002B72C2" w:rsidRDefault="002B72C2">
      <w:pPr>
        <w:rPr>
          <w:rFonts w:ascii="Comic Sans MS" w:hAnsi="Comic Sans MS"/>
          <w:sz w:val="28"/>
          <w:szCs w:val="28"/>
        </w:rPr>
      </w:pPr>
    </w:p>
    <w:p w:rsidR="000472BB" w:rsidRDefault="002B72C2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7B5E17A" wp14:editId="768F1F11">
            <wp:extent cx="2707574" cy="2707574"/>
            <wp:effectExtent l="0" t="0" r="0" b="0"/>
            <wp:docPr id="2" name="Picture 2" descr="http://blog.timesunion.com/healthylifemagazine/files/2011/12/happy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.timesunion.com/healthylifemagazine/files/2011/12/happyfa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58" cy="270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2BB">
        <w:rPr>
          <w:rFonts w:ascii="Comic Sans MS" w:hAnsi="Comic Sans MS"/>
          <w:sz w:val="28"/>
          <w:szCs w:val="28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6EE86EE5" wp14:editId="65F32CA4">
            <wp:extent cx="2861945" cy="2137410"/>
            <wp:effectExtent l="0" t="0" r="0" b="0"/>
            <wp:docPr id="1" name="Picture 1" descr="http://www.leftfootforward.org/images/2012/07/happy-face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ftfootforward.org/images/2012/07/happy-face-300x2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BB" w:rsidRDefault="000472BB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9CA3395" wp14:editId="5D2A1A37">
            <wp:extent cx="2766951" cy="1844112"/>
            <wp:effectExtent l="0" t="0" r="0" b="3810"/>
            <wp:docPr id="7" name="Picture 7" descr="https://s-media-cache-ak0.pinimg.com/236x/50/41/c1/5041c1098fcf2e02f10ab3fec096ab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-media-cache-ak0.pinimg.com/236x/50/41/c1/5041c1098fcf2e02f10ab3fec096ab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07" cy="184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70C4775" wp14:editId="0B095A3C">
            <wp:extent cx="2244725" cy="2814320"/>
            <wp:effectExtent l="0" t="0" r="3175" b="5080"/>
            <wp:docPr id="8" name="Picture 8" descr="https://s-media-cache-ak0.pinimg.com/236x/e5/74/4b/e5744bb93fdd2528b6ac0f6fe72ae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-media-cache-ak0.pinimg.com/236x/e5/74/4b/e5744bb93fdd2528b6ac0f6fe72ae3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</w:p>
    <w:p w:rsidR="000472BB" w:rsidRDefault="000472BB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4F7ACFD7" wp14:editId="3DBDD25E">
            <wp:extent cx="4244510" cy="2826327"/>
            <wp:effectExtent l="0" t="0" r="3810" b="0"/>
            <wp:docPr id="9" name="Picture 9" descr="http://www.latechurch.com/wp-content/uploads/2015/01/wm354405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atechurch.com/wp-content/uploads/2015/01/wm354405t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66" cy="282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938855D" wp14:editId="53C93180">
            <wp:extent cx="2759488" cy="3230089"/>
            <wp:effectExtent l="0" t="0" r="3175" b="8890"/>
            <wp:docPr id="10" name="Picture 10" descr="https://s-media-cache-ak0.pinimg.com/736x/14/b5/25/14b525092c5b13e1e67a7376da28d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-media-cache-ak0.pinimg.com/736x/14/b5/25/14b525092c5b13e1e67a7376da28d74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32" cy="323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67C8A06" wp14:editId="7B4691BE">
            <wp:extent cx="2915979" cy="2173184"/>
            <wp:effectExtent l="0" t="0" r="0" b="0"/>
            <wp:docPr id="16" name="Picture 16" descr="http://craigharper.com.au/uploaded_images/angry-woman-73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raigharper.com.au/uploaded_images/angry-woman-7336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67" cy="217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16D15A" wp14:editId="10DD23DB">
            <wp:extent cx="2965310" cy="2090057"/>
            <wp:effectExtent l="0" t="0" r="6985" b="5715"/>
            <wp:docPr id="13" name="Picture 13" descr="http://superiorplatform.com/pictures-of/faces/angry/05-angry_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uperiorplatform.com/pictures-of/faces/angry/05-angry_ma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61" cy="209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5FC3235E" wp14:editId="4158B109">
            <wp:extent cx="3258863" cy="2291938"/>
            <wp:effectExtent l="0" t="0" r="0" b="0"/>
            <wp:docPr id="17" name="Picture 17" descr="http://40.media.tumblr.com/tumblr_m8dus6bkad1r8czhc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40.media.tumblr.com/tumblr_m8dus6bkad1r8czhco1_5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23" cy="229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C8591C" wp14:editId="3B841CD5">
            <wp:extent cx="2925591" cy="1947553"/>
            <wp:effectExtent l="0" t="0" r="8255" b="0"/>
            <wp:docPr id="14" name="Picture 14" descr="http://indianapublicmedia.org/amomentofscience/files/2010/04/angry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ndianapublicmedia.org/amomentofscience/files/2010/04/angryfa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48" cy="194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F61817F" wp14:editId="2F1D4EB3">
            <wp:extent cx="3260712" cy="1852551"/>
            <wp:effectExtent l="0" t="0" r="0" b="0"/>
            <wp:docPr id="12" name="Picture 12" descr="http://findlay56.dogloverbiz.netdna-cdn.com/wp-content/uploads/Kozzi-sad_face_of_a_pensive_lady-588x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ndlay56.dogloverbiz.netdna-cdn.com/wp-content/uploads/Kozzi-sad_face_of_a_pensive_lady-588x8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96" cy="185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7C52BC11" wp14:editId="05FDE548">
            <wp:extent cx="2912542" cy="2303813"/>
            <wp:effectExtent l="0" t="0" r="2540" b="1270"/>
            <wp:docPr id="15" name="Picture 15" descr="http://superiorplatform.com/pictures-of/faces/angry/05d-furious_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uperiorplatform.com/pictures-of/faces/angry/05d-furious_ma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67" cy="230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</w:p>
    <w:p w:rsidR="000472BB" w:rsidRDefault="000472BB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561672F7" wp14:editId="7D197B62">
            <wp:extent cx="3318616" cy="2208810"/>
            <wp:effectExtent l="0" t="0" r="0" b="1270"/>
            <wp:docPr id="11" name="Picture 11" descr="http://i.huffpost.com/gen/1083011/images/o-WHY-TODDLERS-CRY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.huffpost.com/gen/1083011/images/o-WHY-TODDLERS-CRY-faceboo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597" cy="221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31" w:rsidRPr="00193731" w:rsidRDefault="000472B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2B72C2">
        <w:rPr>
          <w:rFonts w:ascii="Comic Sans MS" w:hAnsi="Comic Sans MS"/>
          <w:sz w:val="28"/>
          <w:szCs w:val="28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0989E57" wp14:editId="27B79A23">
            <wp:extent cx="2610918" cy="2090057"/>
            <wp:effectExtent l="0" t="0" r="0" b="5715"/>
            <wp:docPr id="3" name="Picture 3" descr="https://farm2.static.flickr.com/1282/538692449_cb1853b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arm2.static.flickr.com/1282/538692449_cb1853bb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67" cy="209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5397A10" wp14:editId="12A39D7F">
            <wp:extent cx="2668372" cy="2707574"/>
            <wp:effectExtent l="0" t="0" r="0" b="0"/>
            <wp:docPr id="6" name="Picture 6" descr="http://images.sodahead.com/polls/000548759/polls_woman20laughing_3355_438079_poll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sodahead.com/polls/000548759/polls_woman20laughing_3355_438079_poll_xlarge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38" cy="270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9B56C7" wp14:editId="73ABEBD7">
            <wp:extent cx="3157786" cy="2541320"/>
            <wp:effectExtent l="0" t="0" r="5080" b="0"/>
            <wp:docPr id="4" name="Picture 4" descr="http://www.blueplanetgreenliving.com/wp-content/uploads/2010/03/behappy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lueplanetgreenliving.com/wp-content/uploads/2010/03/behappyarticl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03" cy="254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F8C2081" wp14:editId="71773B1D">
            <wp:extent cx="2244725" cy="2992755"/>
            <wp:effectExtent l="0" t="0" r="3175" b="0"/>
            <wp:docPr id="5" name="Picture 5" descr="https://s-media-cache-ak0.pinimg.com/236x/62/4b/bf/624bbf02e39d70bbd5c945875ed9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media-cache-ak0.pinimg.com/236x/62/4b/bf/624bbf02e39d70bbd5c945875ed9189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731" w:rsidRPr="001937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731"/>
    <w:rsid w:val="000472BB"/>
    <w:rsid w:val="0018472F"/>
    <w:rsid w:val="00193731"/>
    <w:rsid w:val="00242681"/>
    <w:rsid w:val="002B72C2"/>
    <w:rsid w:val="00333DD2"/>
    <w:rsid w:val="003C76B9"/>
    <w:rsid w:val="00C474DB"/>
    <w:rsid w:val="00FE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2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Aimee</dc:creator>
  <cp:lastModifiedBy>Aimee</cp:lastModifiedBy>
  <cp:revision>5</cp:revision>
  <dcterms:created xsi:type="dcterms:W3CDTF">2015-07-01T19:53:00Z</dcterms:created>
  <dcterms:modified xsi:type="dcterms:W3CDTF">2015-07-01T20:04:00Z</dcterms:modified>
</cp:coreProperties>
</file>